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E4" w:rsidRPr="00590B96" w:rsidRDefault="00CB18E4" w:rsidP="007C1564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РОССИЙСКАЯ ФЕДЕРАЦИЯ</w:t>
      </w:r>
    </w:p>
    <w:p w:rsidR="00CB18E4" w:rsidRPr="00590B96" w:rsidRDefault="00CB18E4" w:rsidP="007C1564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БРЯНСКАЯ ОБЛАСТЬ</w:t>
      </w:r>
    </w:p>
    <w:p w:rsidR="00CB18E4" w:rsidRPr="00590B96" w:rsidRDefault="00CB18E4" w:rsidP="007C156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ЗЛЫНКОВСКИЙ</w:t>
      </w:r>
      <w:r w:rsidR="00A943D4" w:rsidRPr="00590B96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ГОРОДСКОЙ</w:t>
      </w:r>
      <w:r w:rsidRPr="00590B96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СОВЕТ НАРОДНЫХ ДЕПУТАТОВ</w:t>
      </w:r>
    </w:p>
    <w:p w:rsidR="00CB18E4" w:rsidRPr="00590B96" w:rsidRDefault="00CB18E4" w:rsidP="001B7B4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590B96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__________________________________________________________________________________________</w:t>
      </w:r>
    </w:p>
    <w:p w:rsidR="00CB18E4" w:rsidRPr="00590B96" w:rsidRDefault="00C00D38" w:rsidP="001B7B4E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РЕШЕНИ</w:t>
      </w:r>
      <w:r w:rsidR="00CB18E4" w:rsidRPr="00590B9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Е</w:t>
      </w:r>
    </w:p>
    <w:p w:rsidR="00CB18E4" w:rsidRPr="00590B96" w:rsidRDefault="001B7B4E" w:rsidP="007C1564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</w:t>
      </w:r>
      <w:r w:rsidR="007C156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</w:t>
      </w: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21 </w:t>
      </w:r>
      <w:r w:rsidR="00A41BC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апреля</w:t>
      </w:r>
      <w:r w:rsidR="00692CC6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B18E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20</w:t>
      </w:r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22</w:t>
      </w:r>
      <w:r w:rsidR="00CB18E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 №</w:t>
      </w:r>
      <w:r w:rsidR="00692CC6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31-7</w:t>
      </w:r>
    </w:p>
    <w:p w:rsidR="007C1564" w:rsidRPr="00590B96" w:rsidRDefault="007C1564" w:rsidP="007C1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C1564" w:rsidRPr="00590B96" w:rsidRDefault="007C1564" w:rsidP="007C1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создании муниципального дорожного фонда</w:t>
      </w:r>
    </w:p>
    <w:p w:rsidR="007C1564" w:rsidRPr="00590B96" w:rsidRDefault="007C1564" w:rsidP="007C156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Злынковского городского поселения</w:t>
      </w:r>
    </w:p>
    <w:p w:rsidR="007C1564" w:rsidRPr="00590B96" w:rsidRDefault="007C1564" w:rsidP="007C156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Злынковского муниципального района</w:t>
      </w:r>
    </w:p>
    <w:p w:rsidR="007C1564" w:rsidRPr="00590B96" w:rsidRDefault="007C1564" w:rsidP="007C156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Брянской области</w:t>
      </w:r>
    </w:p>
    <w:p w:rsidR="007C1564" w:rsidRPr="00590B96" w:rsidRDefault="007C1564" w:rsidP="007C15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61A1" w:rsidRPr="00590B96" w:rsidRDefault="00CB18E4" w:rsidP="007C15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</w:t>
      </w:r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соответствии со статьей 179.4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CC1DA3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Федеральным закон</w:t>
      </w:r>
      <w:r w:rsidR="007C156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ом</w:t>
      </w:r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от 08.11.2007 года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на основании Устава Злынковского</w:t>
      </w:r>
      <w:r w:rsidR="00A943D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городского поселения Злынковского</w:t>
      </w:r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муниципального района</w:t>
      </w:r>
      <w:r w:rsidR="00A943D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Брянской области</w:t>
      </w:r>
      <w:proofErr w:type="gramEnd"/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Злынковский </w:t>
      </w:r>
      <w:r w:rsidR="00A943D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городской</w:t>
      </w:r>
      <w:r w:rsidR="00EE61A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Совет народных депутатов</w:t>
      </w:r>
    </w:p>
    <w:p w:rsidR="003748C2" w:rsidRPr="00590B96" w:rsidRDefault="003748C2" w:rsidP="007C15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B18E4" w:rsidRPr="00590B96" w:rsidRDefault="007C1564" w:rsidP="007C15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РЕШИЛ</w:t>
      </w:r>
      <w:r w:rsidR="00CB18E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EE61A1" w:rsidRPr="00590B96" w:rsidRDefault="00EE61A1" w:rsidP="007C156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C1564" w:rsidRPr="00590B96" w:rsidRDefault="00CB18E4" w:rsidP="001B7B4E">
      <w:pPr>
        <w:pStyle w:val="a7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right="-14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Создать муниципальный дорожный фонд </w:t>
      </w:r>
      <w:r w:rsidR="003748C2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Злынковского</w:t>
      </w: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A943D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городского поселения;</w:t>
      </w:r>
    </w:p>
    <w:p w:rsidR="007C1564" w:rsidRPr="00590B96" w:rsidRDefault="00597D22" w:rsidP="001B7B4E">
      <w:pPr>
        <w:pStyle w:val="a7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right="-14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Утвердить Порядок формирования и использования бюджетных ассигнований муниципального дорожного фонда Злынковского</w:t>
      </w:r>
      <w:r w:rsidR="00A943D4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городского поселения</w:t>
      </w: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согласно приложению</w:t>
      </w:r>
      <w:r w:rsidR="00204DB0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8A63CB" w:rsidRPr="00590B96" w:rsidRDefault="00204DB0" w:rsidP="001B7B4E">
      <w:pPr>
        <w:pStyle w:val="a7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right="-14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t>Признать утратившим силу:</w:t>
      </w:r>
    </w:p>
    <w:p w:rsidR="008A63CB" w:rsidRPr="00590B96" w:rsidRDefault="001B7B4E" w:rsidP="001B7B4E">
      <w:pPr>
        <w:tabs>
          <w:tab w:val="left" w:pos="142"/>
          <w:tab w:val="left" w:pos="709"/>
          <w:tab w:val="left" w:pos="993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C1564" w:rsidRPr="00590B96"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ешение Злынковского </w:t>
      </w:r>
      <w:r w:rsidR="00A943D4" w:rsidRPr="00590B96">
        <w:rPr>
          <w:rFonts w:ascii="Times New Roman" w:eastAsia="Times New Roman" w:hAnsi="Times New Roman" w:cs="Times New Roman"/>
          <w:szCs w:val="24"/>
          <w:lang w:eastAsia="ru-RU"/>
        </w:rPr>
        <w:t>городского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Совета народных депутатов от 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>24.12.</w:t>
      </w:r>
      <w:r w:rsidR="00A943D4" w:rsidRPr="00590B96">
        <w:rPr>
          <w:rFonts w:ascii="Times New Roman" w:eastAsia="Times New Roman" w:hAnsi="Times New Roman" w:cs="Times New Roman"/>
          <w:szCs w:val="24"/>
          <w:lang w:eastAsia="ru-RU"/>
        </w:rPr>
        <w:t>2013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A943D4" w:rsidRPr="00590B96">
        <w:rPr>
          <w:rFonts w:ascii="Times New Roman" w:eastAsia="Times New Roman" w:hAnsi="Times New Roman" w:cs="Times New Roman"/>
          <w:szCs w:val="24"/>
          <w:lang w:eastAsia="ru-RU"/>
        </w:rPr>
        <w:t>12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A943D4" w:rsidRPr="00590B9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« О создании муниципального дорожного фонда Злынковского </w:t>
      </w:r>
      <w:r w:rsidR="00AD5857" w:rsidRPr="00590B96">
        <w:rPr>
          <w:rFonts w:ascii="Times New Roman" w:eastAsia="Times New Roman" w:hAnsi="Times New Roman" w:cs="Times New Roman"/>
          <w:szCs w:val="24"/>
          <w:lang w:eastAsia="ru-RU"/>
        </w:rPr>
        <w:t>городского поселения</w:t>
      </w:r>
      <w:r w:rsidR="00204DB0" w:rsidRPr="00590B96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C00D38" w:rsidRPr="00590B96" w:rsidRDefault="001B7B4E" w:rsidP="001B7B4E">
      <w:pPr>
        <w:tabs>
          <w:tab w:val="left" w:pos="142"/>
          <w:tab w:val="left" w:pos="709"/>
          <w:tab w:val="left" w:pos="993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Решение Злынковского городского Совета народных депутатов от 29.10.2014 г. № 2-4 « О внесении изменений в Решение о создании муниципального дорожного фонда Злынковского городского поселения»;</w:t>
      </w:r>
    </w:p>
    <w:p w:rsidR="00C00D38" w:rsidRPr="00590B96" w:rsidRDefault="001B7B4E" w:rsidP="001B7B4E">
      <w:pPr>
        <w:tabs>
          <w:tab w:val="left" w:pos="142"/>
          <w:tab w:val="left" w:pos="709"/>
          <w:tab w:val="left" w:pos="993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Решение Злынковского городского Совета народных депутатов от 29.10.2018 г. № 48-2 </w:t>
      </w:r>
      <w:r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>« О внесении изменений в Решение о создании муниципального дорожного фонда Злынковского городского поселения»;</w:t>
      </w:r>
    </w:p>
    <w:p w:rsidR="00C00D38" w:rsidRPr="00590B96" w:rsidRDefault="001B7B4E" w:rsidP="001B7B4E">
      <w:pPr>
        <w:tabs>
          <w:tab w:val="left" w:pos="142"/>
          <w:tab w:val="left" w:pos="709"/>
          <w:tab w:val="left" w:pos="993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C00D38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Злынковского городского Совета народных депутатов от 04.09.2019 г. № 60-1 </w:t>
      </w:r>
      <w:r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>« О внесении изменений в Решение о создании муниципального дорожного фонда Злынковского городского поселения»;</w:t>
      </w:r>
    </w:p>
    <w:p w:rsidR="00C00D38" w:rsidRPr="00590B96" w:rsidRDefault="001B7B4E" w:rsidP="001B7B4E">
      <w:pPr>
        <w:tabs>
          <w:tab w:val="left" w:pos="142"/>
          <w:tab w:val="left" w:pos="709"/>
          <w:tab w:val="left" w:pos="993"/>
        </w:tabs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="00C00D38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Злынковского городского Совета народных депутатов от 28.11.2019 г. № 3-10 </w:t>
      </w:r>
      <w:r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</w:t>
      </w:r>
      <w:r w:rsidR="00C00D38" w:rsidRPr="00590B96">
        <w:rPr>
          <w:rFonts w:ascii="Times New Roman" w:eastAsia="Times New Roman" w:hAnsi="Times New Roman" w:cs="Times New Roman"/>
          <w:szCs w:val="24"/>
          <w:lang w:eastAsia="ru-RU"/>
        </w:rPr>
        <w:t>« О внесении изменений в Решение о создании муниципального дорожного фонда Злынковского городского поселения»;</w:t>
      </w:r>
    </w:p>
    <w:p w:rsidR="008A63CB" w:rsidRPr="00590B96" w:rsidRDefault="008A2CE1" w:rsidP="001B7B4E">
      <w:pPr>
        <w:pStyle w:val="a7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right="-14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Опубликовать </w:t>
      </w:r>
      <w:r w:rsidR="00991B9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настоящее решение на</w:t>
      </w: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официальном сайте администрации Злынковского муниципального образования </w:t>
      </w:r>
      <w:r w:rsidR="00991B91"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</w:t>
      </w:r>
      <w:r w:rsidRPr="00590B9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сети «Интернет».</w:t>
      </w:r>
    </w:p>
    <w:p w:rsidR="002F58F7" w:rsidRPr="00590B96" w:rsidRDefault="002F58F7" w:rsidP="001B7B4E">
      <w:pPr>
        <w:pStyle w:val="a7"/>
        <w:numPr>
          <w:ilvl w:val="0"/>
          <w:numId w:val="3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right="-142"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t>Решение вступает в силу</w:t>
      </w:r>
      <w:r w:rsidR="000B1491" w:rsidRPr="00590B96">
        <w:rPr>
          <w:rFonts w:ascii="Times New Roman" w:eastAsia="Times New Roman" w:hAnsi="Times New Roman" w:cs="Times New Roman"/>
          <w:szCs w:val="24"/>
          <w:lang w:eastAsia="ru-RU"/>
        </w:rPr>
        <w:t xml:space="preserve"> со дня его опубликования</w:t>
      </w:r>
      <w:r w:rsidR="000B1491" w:rsidRPr="00590B96">
        <w:rPr>
          <w:rFonts w:ascii="Roboto" w:hAnsi="Roboto" w:cs="Arial"/>
          <w:color w:val="000000"/>
          <w:szCs w:val="24"/>
        </w:rPr>
        <w:t xml:space="preserve"> и </w:t>
      </w:r>
      <w:r w:rsidR="008A63CB" w:rsidRPr="00590B96">
        <w:rPr>
          <w:rFonts w:ascii="Times New Roman" w:hAnsi="Times New Roman" w:cs="Times New Roman"/>
          <w:color w:val="000000"/>
          <w:szCs w:val="24"/>
        </w:rPr>
        <w:t xml:space="preserve">распространяется на </w:t>
      </w:r>
      <w:r w:rsidR="000B1491" w:rsidRPr="00590B96">
        <w:rPr>
          <w:rFonts w:ascii="Times New Roman" w:hAnsi="Times New Roman" w:cs="Times New Roman"/>
          <w:color w:val="000000"/>
          <w:szCs w:val="24"/>
        </w:rPr>
        <w:t>правоотношения, возникшие с 01.01.2022 года.</w:t>
      </w:r>
    </w:p>
    <w:p w:rsidR="00A943D4" w:rsidRPr="00590B96" w:rsidRDefault="00A943D4" w:rsidP="007C1564">
      <w:pPr>
        <w:tabs>
          <w:tab w:val="left" w:pos="709"/>
          <w:tab w:val="left" w:pos="993"/>
          <w:tab w:val="left" w:pos="4962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43D4" w:rsidRPr="00590B96" w:rsidRDefault="00A943D4" w:rsidP="007C1564">
      <w:pPr>
        <w:tabs>
          <w:tab w:val="left" w:pos="709"/>
          <w:tab w:val="left" w:pos="993"/>
          <w:tab w:val="left" w:pos="4962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943D4" w:rsidRPr="00590B96" w:rsidRDefault="00A943D4" w:rsidP="007C1564">
      <w:pPr>
        <w:tabs>
          <w:tab w:val="left" w:pos="709"/>
          <w:tab w:val="left" w:pos="993"/>
          <w:tab w:val="left" w:pos="4962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4BC0" w:rsidRPr="00590B96" w:rsidRDefault="00424BC0" w:rsidP="007C1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Глава Злынковского</w:t>
      </w:r>
    </w:p>
    <w:p w:rsidR="00A943D4" w:rsidRPr="00590B96" w:rsidRDefault="00BD6CCC" w:rsidP="007C1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гор</w:t>
      </w:r>
      <w:r w:rsidR="00424BC0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</w:t>
      </w:r>
      <w:r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дского поселения</w:t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8A63CB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ab/>
      </w:r>
      <w:r w:rsidR="00A943D4"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А.С. Морозов</w:t>
      </w:r>
    </w:p>
    <w:p w:rsidR="00A943D4" w:rsidRPr="00590B96" w:rsidRDefault="00A943D4" w:rsidP="007C1564">
      <w:pPr>
        <w:ind w:firstLine="567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br w:type="page"/>
      </w:r>
    </w:p>
    <w:p w:rsidR="00E40265" w:rsidRPr="00590B96" w:rsidRDefault="00E40265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lastRenderedPageBreak/>
        <w:t>Приложение</w:t>
      </w:r>
    </w:p>
    <w:p w:rsidR="00E40265" w:rsidRPr="00590B96" w:rsidRDefault="00E40265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к решению Злынковского </w:t>
      </w:r>
      <w:proofErr w:type="gramStart"/>
      <w:r w:rsidR="007C1564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городского</w:t>
      </w:r>
      <w:proofErr w:type="gramEnd"/>
    </w:p>
    <w:p w:rsidR="00E40265" w:rsidRPr="00590B96" w:rsidRDefault="007C1564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Совета народных депутатов</w:t>
      </w:r>
    </w:p>
    <w:p w:rsidR="00E40265" w:rsidRPr="00590B96" w:rsidRDefault="00E40265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«О создании </w:t>
      </w:r>
      <w:r w:rsidR="008F5523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муниципального</w:t>
      </w: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дорожного фонда</w:t>
      </w:r>
    </w:p>
    <w:p w:rsidR="007C1564" w:rsidRPr="00590B96" w:rsidRDefault="007C1564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Злынковского городского поселения</w:t>
      </w:r>
    </w:p>
    <w:p w:rsidR="007C1564" w:rsidRPr="00590B96" w:rsidRDefault="007C1564" w:rsidP="001B7B4E">
      <w:pPr>
        <w:spacing w:after="0" w:line="240" w:lineRule="auto"/>
        <w:ind w:firstLine="284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Злынковского муниципального района</w:t>
      </w:r>
    </w:p>
    <w:p w:rsidR="00E40265" w:rsidRPr="00590B96" w:rsidRDefault="007C1564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Брянской области</w:t>
      </w:r>
      <w:r w:rsidR="00E40265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»</w:t>
      </w:r>
    </w:p>
    <w:p w:rsidR="00E40265" w:rsidRPr="00590B96" w:rsidRDefault="00E40265" w:rsidP="007C1564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от </w:t>
      </w:r>
      <w:r w:rsidR="001B7B4E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21</w:t>
      </w: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.</w:t>
      </w:r>
      <w:r w:rsidR="00424BC0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0</w:t>
      </w:r>
      <w:r w:rsidR="00A41BC1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4</w:t>
      </w: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.20</w:t>
      </w:r>
      <w:r w:rsidR="00424BC0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22</w:t>
      </w:r>
      <w:r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г. № </w:t>
      </w:r>
      <w:r w:rsidR="001B7B4E" w:rsidRPr="00590B96">
        <w:rPr>
          <w:rFonts w:ascii="Times New Roman" w:eastAsia="Times New Roman" w:hAnsi="Times New Roman" w:cs="Times New Roman"/>
          <w:bCs/>
          <w:sz w:val="20"/>
          <w:lang w:eastAsia="ru-RU"/>
        </w:rPr>
        <w:t>31-7</w:t>
      </w:r>
    </w:p>
    <w:p w:rsidR="00EB2C58" w:rsidRPr="00590B96" w:rsidRDefault="00E40265" w:rsidP="00EB2C5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</w:t>
      </w:r>
    </w:p>
    <w:p w:rsidR="0020151F" w:rsidRPr="00590B96" w:rsidRDefault="0020151F" w:rsidP="00EB2C5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 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городского поселения Злынковского муниципального района Брянской области</w:t>
      </w:r>
    </w:p>
    <w:p w:rsidR="008A63CB" w:rsidRPr="00590B96" w:rsidRDefault="00E40265" w:rsidP="008F5523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Порядок </w:t>
      </w:r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порядок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формирования и использования бюджетных ассигнований муниципально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дорожного фонда Злынковского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Злынковского муниципального района Брянской области</w:t>
      </w:r>
    </w:p>
    <w:p w:rsidR="008F5523" w:rsidRPr="00590B96" w:rsidRDefault="00E40265" w:rsidP="008F5523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дорожный фонд Злынковского городского поселения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Злынковского муниципального района Брянской области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дорожный фонд) - час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ть средств бюджета Злынковского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Злынковского муниципального района Брянской области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подлежащая использованию в целях финансового обеспечения дорожной деятельности</w:t>
      </w:r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отноше</w:t>
      </w:r>
      <w:r w:rsidR="00985662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автомобильных дорог общего пользования местного значения,</w:t>
      </w:r>
      <w:r w:rsidR="00BB4388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</w:t>
      </w:r>
      <w:r w:rsidR="00985662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ктов</w:t>
      </w:r>
      <w:proofErr w:type="gramEnd"/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территории Злынковского 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  <w:r w:rsidR="008F5523" w:rsidRPr="00590B96">
        <w:rPr>
          <w:sz w:val="20"/>
        </w:rPr>
        <w:t xml:space="preserve"> 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4E6C9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A63CB" w:rsidRPr="00590B96" w:rsidRDefault="008633F9" w:rsidP="008F5523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C688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редства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дорожного фонда имеют целевое назначение и не подлежат изъятию или расходованию на </w:t>
      </w:r>
      <w:r w:rsidR="00EC688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нужды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</w:t>
      </w:r>
      <w:r w:rsidR="00EC688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связанные с обеспечением дорожной деятельности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0265" w:rsidRPr="00590B96" w:rsidRDefault="008A63CB" w:rsidP="008F5523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бюджетных ассигнований</w:t>
      </w:r>
      <w:r w:rsidR="008F552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</w:t>
      </w:r>
      <w:r w:rsidR="00A72C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дорожного фонда утверждается решением Злынковского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Совета народных депутатов о бюджет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е на очередной финансовый год и</w:t>
      </w:r>
      <w:r w:rsidR="00F11DF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плановый период в размере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менее прогнозируемого объема</w:t>
      </w:r>
      <w:r w:rsidR="00CC1DA3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доходов местного бюджета </w:t>
      </w:r>
      <w:proofErr w:type="gramStart"/>
      <w:r w:rsidR="00F11DF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E40265" w:rsidRPr="00590B96" w:rsidRDefault="00AE6A4E" w:rsidP="008F5523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3.1</w:t>
      </w:r>
      <w:r w:rsidR="001A5852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инжекторных</w:t>
      </w:r>
      <w:proofErr w:type="spellEnd"/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) двигателей, производимые на территории Российской Федерации, в части, подлежащей зачислению в бюджет</w:t>
      </w:r>
      <w:r w:rsidR="001A5852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Злынковского </w:t>
      </w:r>
      <w:r w:rsidR="008A63CB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Злынковского </w:t>
      </w:r>
      <w:r w:rsidR="001A5852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 Брянской области</w:t>
      </w:r>
      <w:r w:rsidR="00323AD2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размере 100%</w:t>
      </w:r>
      <w:r w:rsidR="00E4026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22017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3.2</w:t>
      </w:r>
      <w:r w:rsidR="004A2B20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использования имущества, входящего в состав автомобильных дорог общего пользования местного значения Злынковского </w:t>
      </w:r>
      <w:r w:rsidR="000020EC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Злынковского муниципального района Брянской области;</w:t>
      </w:r>
    </w:p>
    <w:p w:rsidR="00F22017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3.3</w:t>
      </w:r>
      <w:r w:rsidR="00D742F8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 Злынковского </w:t>
      </w:r>
      <w:r w:rsidR="000020EC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Злынковского муниципального района Брянской области;</w:t>
      </w:r>
    </w:p>
    <w:p w:rsidR="0038704B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0B96">
        <w:rPr>
          <w:rFonts w:ascii="Times New Roman" w:hAnsi="Times New Roman" w:cs="Times New Roman"/>
          <w:sz w:val="24"/>
          <w:szCs w:val="28"/>
        </w:rPr>
        <w:t>3.4</w:t>
      </w:r>
      <w:r w:rsidR="004A2B20" w:rsidRPr="00590B96">
        <w:rPr>
          <w:rFonts w:ascii="Times New Roman" w:hAnsi="Times New Roman" w:cs="Times New Roman"/>
          <w:sz w:val="24"/>
          <w:szCs w:val="28"/>
        </w:rPr>
        <w:t xml:space="preserve">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4A2B20" w:rsidRPr="00590B96">
        <w:rPr>
          <w:rFonts w:ascii="Times New Roman" w:hAnsi="Times New Roman" w:cs="Times New Roman"/>
          <w:sz w:val="24"/>
          <w:szCs w:val="28"/>
        </w:rPr>
        <w:t>, или в связи с уклонением от заключения такого контракта или иных</w:t>
      </w:r>
      <w:proofErr w:type="gramEnd"/>
      <w:r w:rsidR="004A2B20" w:rsidRPr="00590B96">
        <w:rPr>
          <w:rFonts w:ascii="Times New Roman" w:hAnsi="Times New Roman" w:cs="Times New Roman"/>
          <w:sz w:val="24"/>
          <w:szCs w:val="28"/>
        </w:rPr>
        <w:t xml:space="preserve"> договоров;</w:t>
      </w:r>
    </w:p>
    <w:p w:rsidR="00F22017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hAnsi="Times New Roman" w:cs="Times New Roman"/>
          <w:sz w:val="24"/>
          <w:szCs w:val="28"/>
        </w:rPr>
        <w:t>3.</w:t>
      </w:r>
      <w:r w:rsidR="004A2B20" w:rsidRPr="00590B96">
        <w:rPr>
          <w:rFonts w:ascii="Times New Roman" w:hAnsi="Times New Roman" w:cs="Times New Roman"/>
          <w:sz w:val="24"/>
          <w:szCs w:val="28"/>
        </w:rPr>
        <w:t xml:space="preserve">5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области;</w:t>
      </w:r>
    </w:p>
    <w:p w:rsidR="004A2B20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hAnsi="Times New Roman" w:cs="Times New Roman"/>
          <w:sz w:val="24"/>
          <w:szCs w:val="28"/>
        </w:rPr>
        <w:t>3.</w:t>
      </w:r>
      <w:r w:rsidR="004A2B20" w:rsidRPr="00590B96">
        <w:rPr>
          <w:rFonts w:ascii="Times New Roman" w:hAnsi="Times New Roman" w:cs="Times New Roman"/>
          <w:sz w:val="24"/>
          <w:szCs w:val="28"/>
        </w:rPr>
        <w:t xml:space="preserve">6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области;</w:t>
      </w:r>
    </w:p>
    <w:p w:rsidR="00884425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F22017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3.8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области;</w:t>
      </w:r>
    </w:p>
    <w:p w:rsidR="00884425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3.9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884425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 </w:t>
      </w:r>
      <w:r w:rsidR="00CF30D8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ередачи в аренду земельных участков, расположенных в полосе отвода автомобильных дорог общего пользования местного значения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области;</w:t>
      </w:r>
    </w:p>
    <w:p w:rsidR="00F22017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="00CF30D8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области;</w:t>
      </w:r>
    </w:p>
    <w:p w:rsidR="00884425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 платы по соглашениям об установлении частных сервитутов в отношении земельных участков в границах </w:t>
      </w:r>
      <w:proofErr w:type="gramStart"/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полос отвода автомобильных дорог общего пользования местного значения</w:t>
      </w:r>
      <w:proofErr w:type="gramEnd"/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84425" w:rsidRPr="00590B96" w:rsidRDefault="00AE6A4E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платы по соглашениям об установлении публичных сервитутов в отношении земельных участков в границах </w:t>
      </w:r>
      <w:proofErr w:type="gramStart"/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полос отвода автомобильных дорог общего пользования местного значения</w:t>
      </w:r>
      <w:proofErr w:type="gramEnd"/>
      <w:r w:rsidR="00884425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целях прокладки, переноса, переустройства инженерных коммуникаций, их эксплуатации</w:t>
      </w:r>
      <w:r w:rsidR="00911DCE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22017" w:rsidRPr="00590B96" w:rsidRDefault="00AE6A4E" w:rsidP="00F22017">
      <w:pPr>
        <w:spacing w:after="0" w:line="240" w:lineRule="auto"/>
        <w:ind w:right="-143" w:firstLine="284"/>
        <w:jc w:val="both"/>
        <w:rPr>
          <w:rStyle w:val="fontstyle01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3.</w:t>
      </w:r>
      <w:r w:rsidR="00B05B25" w:rsidRPr="00590B96">
        <w:rPr>
          <w:rFonts w:ascii="Times New Roman" w:hAnsi="Times New Roman" w:cs="Times New Roman"/>
          <w:sz w:val="24"/>
          <w:szCs w:val="28"/>
        </w:rPr>
        <w:t xml:space="preserve">14 </w:t>
      </w:r>
      <w:r w:rsidR="00323AD2" w:rsidRPr="00590B96">
        <w:rPr>
          <w:rFonts w:ascii="Times New Roman" w:hAnsi="Times New Roman" w:cs="Times New Roman"/>
          <w:sz w:val="24"/>
          <w:szCs w:val="28"/>
        </w:rPr>
        <w:t>отчислений в муниципальный дорожный фонд части земельного налога по нормативу, утвержденному</w:t>
      </w:r>
      <w:r w:rsidR="00724717" w:rsidRPr="00590B96">
        <w:rPr>
          <w:rStyle w:val="fontstyle01"/>
          <w:sz w:val="24"/>
          <w:szCs w:val="28"/>
        </w:rPr>
        <w:t xml:space="preserve"> решением представительного орг</w:t>
      </w:r>
      <w:r w:rsidR="00323AD2" w:rsidRPr="00590B96">
        <w:rPr>
          <w:rStyle w:val="fontstyle01"/>
          <w:sz w:val="24"/>
          <w:szCs w:val="28"/>
        </w:rPr>
        <w:t>ана муниципального образования в размере 13%</w:t>
      </w:r>
      <w:r w:rsidR="00724717" w:rsidRPr="00590B96">
        <w:rPr>
          <w:rStyle w:val="fontstyle01"/>
          <w:sz w:val="24"/>
          <w:szCs w:val="28"/>
        </w:rPr>
        <w:t>.</w:t>
      </w:r>
    </w:p>
    <w:p w:rsidR="000020EC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590B96">
        <w:rPr>
          <w:rStyle w:val="fontstyle01"/>
          <w:sz w:val="24"/>
          <w:szCs w:val="28"/>
        </w:rPr>
        <w:t xml:space="preserve">3.15 </w:t>
      </w:r>
      <w:r w:rsidR="00911DCE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Безвозмездные перечисления, в том числе добровольные пожертвования, в бюджет Злынковского</w:t>
      </w:r>
      <w:r w:rsidR="00AD585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Злынковского</w:t>
      </w:r>
      <w:r w:rsidR="00911DCE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911DCE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Злынковского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proofErr w:type="gramEnd"/>
      <w:r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911DCE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, осуществляется на основании соглашения (договора) между администрацией Злынковского района и физическим или юридическим лицом.</w:t>
      </w:r>
    </w:p>
    <w:p w:rsidR="00CF24D5" w:rsidRPr="00590B96" w:rsidRDefault="00CF24D5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Бюджетные ассигнования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  <w:r w:rsidRPr="00590B96">
        <w:rPr>
          <w:rFonts w:ascii="Times New Roman" w:hAnsi="Times New Roman" w:cs="Times New Roman"/>
          <w:sz w:val="24"/>
          <w:szCs w:val="28"/>
        </w:rPr>
        <w:t xml:space="preserve"> дорожного фонда</w:t>
      </w:r>
      <w:r w:rsidR="000020EC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Pr="00590B96">
        <w:rPr>
          <w:rFonts w:ascii="Times New Roman" w:hAnsi="Times New Roman" w:cs="Times New Roman"/>
          <w:sz w:val="24"/>
          <w:szCs w:val="28"/>
        </w:rPr>
        <w:t xml:space="preserve">используются </w:t>
      </w:r>
      <w:proofErr w:type="gramStart"/>
      <w:r w:rsidRPr="00590B96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590B96">
        <w:rPr>
          <w:rFonts w:ascii="Times New Roman" w:hAnsi="Times New Roman" w:cs="Times New Roman"/>
          <w:sz w:val="24"/>
          <w:szCs w:val="28"/>
        </w:rPr>
        <w:t>:</w:t>
      </w:r>
    </w:p>
    <w:p w:rsidR="000020EC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1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0020EC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2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</w:t>
      </w:r>
      <w:r w:rsidR="000020EC" w:rsidRPr="00590B96">
        <w:rPr>
          <w:rFonts w:ascii="Times New Roman" w:hAnsi="Times New Roman" w:cs="Times New Roman"/>
          <w:sz w:val="24"/>
          <w:szCs w:val="28"/>
        </w:rPr>
        <w:t>мых государственных экспертиз);</w:t>
      </w:r>
    </w:p>
    <w:p w:rsidR="00CF24D5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3 содержание автомобильных дорог общего пользования местного значения и искусственных сооружений на них;</w:t>
      </w:r>
    </w:p>
    <w:p w:rsidR="00CF24D5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4 выполнение научно-исследовательских, опытно-конструкторских и технологических работ;</w:t>
      </w:r>
    </w:p>
    <w:p w:rsidR="000020EC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5 обеспечение мероприятий по б</w:t>
      </w:r>
      <w:r w:rsidR="000020EC" w:rsidRPr="00590B96">
        <w:rPr>
          <w:rFonts w:ascii="Times New Roman" w:hAnsi="Times New Roman" w:cs="Times New Roman"/>
          <w:sz w:val="24"/>
          <w:szCs w:val="28"/>
        </w:rPr>
        <w:t>езопасности дорожного движения;</w:t>
      </w:r>
    </w:p>
    <w:p w:rsidR="00E10933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lastRenderedPageBreak/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6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F24D5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>7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E10933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CF24D5" w:rsidRPr="00590B96">
        <w:rPr>
          <w:rFonts w:ascii="Times New Roman" w:hAnsi="Times New Roman" w:cs="Times New Roman"/>
          <w:sz w:val="24"/>
          <w:szCs w:val="28"/>
        </w:rPr>
        <w:t xml:space="preserve">8 инвентаризацию и паспортизацию объектов дорожного хозяйства, оформление права муниципальной собственности </w:t>
      </w:r>
      <w:r w:rsidR="00E10933" w:rsidRPr="00590B96">
        <w:rPr>
          <w:rFonts w:ascii="Times New Roman" w:hAnsi="Times New Roman" w:cs="Times New Roman"/>
          <w:sz w:val="24"/>
          <w:szCs w:val="28"/>
        </w:rPr>
        <w:t>Злынковского</w:t>
      </w:r>
      <w:r w:rsidR="00CF24D5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0020EC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CF24D5" w:rsidRPr="00590B96">
        <w:rPr>
          <w:rFonts w:ascii="Times New Roman" w:hAnsi="Times New Roman" w:cs="Times New Roman"/>
          <w:sz w:val="24"/>
          <w:szCs w:val="28"/>
        </w:rPr>
        <w:t xml:space="preserve"> на объекты дорожного хозяйства и земельные участки, на которых они расположены;</w:t>
      </w:r>
    </w:p>
    <w:p w:rsidR="009E6E1C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E10933" w:rsidRPr="00590B96">
        <w:rPr>
          <w:rFonts w:ascii="Times New Roman" w:hAnsi="Times New Roman" w:cs="Times New Roman"/>
          <w:sz w:val="24"/>
          <w:szCs w:val="28"/>
        </w:rPr>
        <w:t>9 приобретение дорожно-эксплуатационной техники и другого</w:t>
      </w:r>
      <w:r w:rsidR="009E6E1C" w:rsidRPr="00590B96">
        <w:rPr>
          <w:rFonts w:ascii="Times New Roman" w:hAnsi="Times New Roman" w:cs="Times New Roman"/>
          <w:sz w:val="24"/>
          <w:szCs w:val="28"/>
        </w:rPr>
        <w:t xml:space="preserve"> и другого имущества, необходимого для строительства, капитального ремонта, ремонта и </w:t>
      </w:r>
      <w:proofErr w:type="gramStart"/>
      <w:r w:rsidR="009E6E1C" w:rsidRPr="00590B96">
        <w:rPr>
          <w:rFonts w:ascii="Times New Roman" w:hAnsi="Times New Roman" w:cs="Times New Roman"/>
          <w:sz w:val="24"/>
          <w:szCs w:val="28"/>
        </w:rPr>
        <w:t>содержания</w:t>
      </w:r>
      <w:proofErr w:type="gramEnd"/>
      <w:r w:rsidR="009E6E1C" w:rsidRPr="00590B96">
        <w:rPr>
          <w:rFonts w:ascii="Times New Roman" w:hAnsi="Times New Roman" w:cs="Times New Roman"/>
          <w:sz w:val="24"/>
          <w:szCs w:val="28"/>
        </w:rPr>
        <w:t xml:space="preserve"> автомобильных дорог общего пользования местного значения и искусственных сооружений на них;</w:t>
      </w:r>
    </w:p>
    <w:p w:rsidR="00CF24D5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4</w:t>
      </w:r>
      <w:r w:rsidR="00AE6A4E" w:rsidRPr="00590B96">
        <w:rPr>
          <w:rFonts w:ascii="Times New Roman" w:hAnsi="Times New Roman" w:cs="Times New Roman"/>
          <w:sz w:val="24"/>
          <w:szCs w:val="28"/>
        </w:rPr>
        <w:t>.</w:t>
      </w:r>
      <w:r w:rsidR="009E6E1C" w:rsidRPr="00590B96">
        <w:rPr>
          <w:rFonts w:ascii="Times New Roman" w:hAnsi="Times New Roman" w:cs="Times New Roman"/>
          <w:sz w:val="24"/>
          <w:szCs w:val="28"/>
        </w:rPr>
        <w:t>1</w:t>
      </w:r>
      <w:r w:rsidR="00AE6A4E" w:rsidRPr="00590B96">
        <w:rPr>
          <w:rFonts w:ascii="Times New Roman" w:hAnsi="Times New Roman" w:cs="Times New Roman"/>
          <w:sz w:val="24"/>
          <w:szCs w:val="28"/>
        </w:rPr>
        <w:t>0</w:t>
      </w:r>
      <w:r w:rsidR="00CF24D5" w:rsidRPr="00590B96">
        <w:rPr>
          <w:rFonts w:ascii="Times New Roman" w:hAnsi="Times New Roman" w:cs="Times New Roman"/>
          <w:sz w:val="24"/>
          <w:szCs w:val="28"/>
        </w:rPr>
        <w:t xml:space="preserve">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 </w:t>
      </w:r>
    </w:p>
    <w:p w:rsidR="00A72CCB" w:rsidRPr="00590B96" w:rsidRDefault="00CF24D5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 xml:space="preserve">Использование бюджетных ассигнований дорожного фонда осуществляется в соответствии с решением Злынковского </w:t>
      </w:r>
      <w:r w:rsidR="00AE6A4E" w:rsidRPr="00590B96">
        <w:rPr>
          <w:rFonts w:ascii="Times New Roman" w:hAnsi="Times New Roman" w:cs="Times New Roman"/>
          <w:sz w:val="24"/>
          <w:szCs w:val="28"/>
        </w:rPr>
        <w:t>городского Совета народных депутатов</w:t>
      </w:r>
      <w:r w:rsidR="00E13DFA" w:rsidRPr="00590B96">
        <w:rPr>
          <w:rFonts w:ascii="Times New Roman" w:hAnsi="Times New Roman" w:cs="Times New Roman"/>
          <w:sz w:val="24"/>
          <w:szCs w:val="28"/>
        </w:rPr>
        <w:t xml:space="preserve"> о </w:t>
      </w:r>
      <w:r w:rsidRPr="00590B96">
        <w:rPr>
          <w:rFonts w:ascii="Times New Roman" w:hAnsi="Times New Roman" w:cs="Times New Roman"/>
          <w:sz w:val="24"/>
          <w:szCs w:val="28"/>
        </w:rPr>
        <w:t>бюджете на очередной финансовый год (очередной финансовый год и плановый период) в рамках реализации муниципальной программы,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A72CCB" w:rsidRPr="00590B96" w:rsidRDefault="00CF24D5" w:rsidP="007C156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Бюджетные ассигнования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муниципального</w:t>
      </w:r>
      <w:r w:rsidRPr="00590B96">
        <w:rPr>
          <w:rFonts w:ascii="Times New Roman" w:hAnsi="Times New Roman" w:cs="Times New Roman"/>
          <w:sz w:val="24"/>
          <w:szCs w:val="28"/>
        </w:rPr>
        <w:t xml:space="preserve"> дорожного фонда, не использованные в текущем финансовом году, направляются на ув</w:t>
      </w:r>
      <w:r w:rsidR="00E13DFA" w:rsidRPr="00590B96">
        <w:rPr>
          <w:rFonts w:ascii="Times New Roman" w:hAnsi="Times New Roman" w:cs="Times New Roman"/>
          <w:sz w:val="24"/>
          <w:szCs w:val="28"/>
        </w:rPr>
        <w:t>еличение бюджетных ассигнований</w:t>
      </w:r>
      <w:r w:rsidR="00A72CCB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Pr="00590B96">
        <w:rPr>
          <w:rFonts w:ascii="Times New Roman" w:hAnsi="Times New Roman" w:cs="Times New Roman"/>
          <w:sz w:val="24"/>
          <w:szCs w:val="28"/>
        </w:rPr>
        <w:t>дорожного фонда в очередном финансовом году.</w:t>
      </w:r>
    </w:p>
    <w:p w:rsidR="00E13DFA" w:rsidRPr="00590B96" w:rsidRDefault="00CF24D5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Объем бюджетных ассигнований дорожного фонда</w:t>
      </w:r>
      <w:r w:rsidR="007374CA" w:rsidRPr="00590B96">
        <w:rPr>
          <w:rFonts w:ascii="Times New Roman" w:hAnsi="Times New Roman" w:cs="Times New Roman"/>
          <w:sz w:val="24"/>
          <w:szCs w:val="28"/>
        </w:rPr>
        <w:t>:</w:t>
      </w:r>
    </w:p>
    <w:p w:rsidR="007374CA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6</w:t>
      </w:r>
      <w:r w:rsidR="00E13DFA" w:rsidRPr="00590B96">
        <w:rPr>
          <w:rFonts w:ascii="Times New Roman" w:hAnsi="Times New Roman" w:cs="Times New Roman"/>
          <w:sz w:val="24"/>
          <w:szCs w:val="28"/>
        </w:rPr>
        <w:t xml:space="preserve">.1 </w:t>
      </w:r>
      <w:r w:rsidR="00CF24D5" w:rsidRPr="00590B96">
        <w:rPr>
          <w:rFonts w:ascii="Times New Roman" w:hAnsi="Times New Roman" w:cs="Times New Roman"/>
          <w:sz w:val="24"/>
          <w:szCs w:val="28"/>
        </w:rPr>
        <w:t xml:space="preserve">подлежит </w:t>
      </w:r>
      <w:r w:rsidR="007374CA" w:rsidRPr="00590B96">
        <w:rPr>
          <w:rFonts w:ascii="Times New Roman" w:hAnsi="Times New Roman" w:cs="Times New Roman"/>
          <w:sz w:val="24"/>
          <w:szCs w:val="28"/>
        </w:rPr>
        <w:t xml:space="preserve">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gramStart"/>
      <w:r w:rsidR="007374CA" w:rsidRPr="00590B96">
        <w:rPr>
          <w:rFonts w:ascii="Times New Roman" w:hAnsi="Times New Roman" w:cs="Times New Roman"/>
          <w:sz w:val="24"/>
          <w:szCs w:val="28"/>
        </w:rPr>
        <w:t>прогнозировавшийся</w:t>
      </w:r>
      <w:proofErr w:type="gramEnd"/>
      <w:r w:rsidR="007374CA" w:rsidRPr="00590B96">
        <w:rPr>
          <w:rFonts w:ascii="Times New Roman" w:hAnsi="Times New Roman" w:cs="Times New Roman"/>
          <w:sz w:val="24"/>
          <w:szCs w:val="28"/>
        </w:rPr>
        <w:t xml:space="preserve"> объемом доходов </w:t>
      </w:r>
      <w:r w:rsidR="00757181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7374CA" w:rsidRPr="00590B96">
        <w:rPr>
          <w:rFonts w:ascii="Times New Roman" w:hAnsi="Times New Roman" w:cs="Times New Roman"/>
          <w:sz w:val="24"/>
          <w:szCs w:val="28"/>
        </w:rPr>
        <w:t>бюджета</w:t>
      </w:r>
      <w:r w:rsidR="00757181" w:rsidRPr="00590B96">
        <w:rPr>
          <w:rFonts w:ascii="Times New Roman" w:hAnsi="Times New Roman" w:cs="Times New Roman"/>
          <w:sz w:val="24"/>
          <w:szCs w:val="28"/>
        </w:rPr>
        <w:t xml:space="preserve"> Злынковского </w:t>
      </w:r>
      <w:r w:rsidR="000F349A" w:rsidRPr="00590B96">
        <w:rPr>
          <w:rFonts w:ascii="Times New Roman" w:hAnsi="Times New Roman" w:cs="Times New Roman"/>
          <w:sz w:val="24"/>
          <w:szCs w:val="28"/>
        </w:rPr>
        <w:t>м</w:t>
      </w:r>
      <w:r w:rsidR="00757181" w:rsidRPr="00590B96">
        <w:rPr>
          <w:rFonts w:ascii="Times New Roman" w:hAnsi="Times New Roman" w:cs="Times New Roman"/>
          <w:sz w:val="24"/>
          <w:szCs w:val="28"/>
        </w:rPr>
        <w:t>униципального района Брянской области</w:t>
      </w:r>
      <w:r w:rsidR="007374CA" w:rsidRPr="00590B96">
        <w:rPr>
          <w:rFonts w:ascii="Times New Roman" w:hAnsi="Times New Roman" w:cs="Times New Roman"/>
          <w:sz w:val="24"/>
          <w:szCs w:val="28"/>
        </w:rPr>
        <w:t xml:space="preserve">, учитываемых при формировании </w:t>
      </w:r>
      <w:r w:rsidR="000F349A" w:rsidRPr="00590B96">
        <w:rPr>
          <w:rFonts w:ascii="Times New Roman" w:hAnsi="Times New Roman" w:cs="Times New Roman"/>
          <w:sz w:val="24"/>
          <w:szCs w:val="28"/>
        </w:rPr>
        <w:t xml:space="preserve">дорожного </w:t>
      </w:r>
      <w:r w:rsidR="007374CA" w:rsidRPr="00590B96">
        <w:rPr>
          <w:rFonts w:ascii="Times New Roman" w:hAnsi="Times New Roman" w:cs="Times New Roman"/>
          <w:sz w:val="24"/>
          <w:szCs w:val="28"/>
        </w:rPr>
        <w:t>фонда;</w:t>
      </w:r>
    </w:p>
    <w:p w:rsidR="00F22017" w:rsidRPr="00590B96" w:rsidRDefault="00F22017" w:rsidP="00F22017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>6</w:t>
      </w:r>
      <w:r w:rsidR="00E13DFA" w:rsidRPr="00590B96">
        <w:rPr>
          <w:rFonts w:ascii="Times New Roman" w:hAnsi="Times New Roman" w:cs="Times New Roman"/>
          <w:sz w:val="24"/>
          <w:szCs w:val="28"/>
        </w:rPr>
        <w:t xml:space="preserve">.2 </w:t>
      </w:r>
      <w:r w:rsidR="007374CA" w:rsidRPr="00590B96">
        <w:rPr>
          <w:rFonts w:ascii="Times New Roman" w:hAnsi="Times New Roman" w:cs="Times New Roman"/>
          <w:sz w:val="24"/>
          <w:szCs w:val="28"/>
        </w:rPr>
        <w:t xml:space="preserve">может быть </w:t>
      </w:r>
      <w:proofErr w:type="gramStart"/>
      <w:r w:rsidR="007374CA" w:rsidRPr="00590B96">
        <w:rPr>
          <w:rFonts w:ascii="Times New Roman" w:hAnsi="Times New Roman" w:cs="Times New Roman"/>
          <w:sz w:val="24"/>
          <w:szCs w:val="28"/>
        </w:rPr>
        <w:t>уменьшен</w:t>
      </w:r>
      <w:proofErr w:type="gramEnd"/>
      <w:r w:rsidR="007374CA" w:rsidRPr="00590B96">
        <w:rPr>
          <w:rFonts w:ascii="Times New Roman" w:hAnsi="Times New Roman" w:cs="Times New Roman"/>
          <w:sz w:val="24"/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="007374CA" w:rsidRPr="00590B96">
        <w:rPr>
          <w:rFonts w:ascii="Times New Roman" w:hAnsi="Times New Roman" w:cs="Times New Roman"/>
          <w:sz w:val="24"/>
          <w:szCs w:val="28"/>
        </w:rPr>
        <w:t>прогнозировавши</w:t>
      </w:r>
      <w:r w:rsidR="008A5813" w:rsidRPr="00590B96">
        <w:rPr>
          <w:rFonts w:ascii="Times New Roman" w:hAnsi="Times New Roman" w:cs="Times New Roman"/>
          <w:sz w:val="24"/>
          <w:szCs w:val="28"/>
        </w:rPr>
        <w:t>м</w:t>
      </w:r>
      <w:r w:rsidR="007374CA" w:rsidRPr="00590B96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="007374CA" w:rsidRPr="00590B96">
        <w:rPr>
          <w:rFonts w:ascii="Times New Roman" w:hAnsi="Times New Roman" w:cs="Times New Roman"/>
          <w:sz w:val="24"/>
          <w:szCs w:val="28"/>
        </w:rPr>
        <w:t xml:space="preserve"> объемом доходов бюджета</w:t>
      </w:r>
      <w:r w:rsidR="008A5813" w:rsidRPr="00590B96">
        <w:rPr>
          <w:rFonts w:ascii="Times New Roman" w:hAnsi="Times New Roman" w:cs="Times New Roman"/>
          <w:sz w:val="24"/>
          <w:szCs w:val="28"/>
        </w:rPr>
        <w:t xml:space="preserve"> Злынковского </w:t>
      </w:r>
      <w:r w:rsidR="00E13DFA" w:rsidRPr="00590B96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="008A5813" w:rsidRPr="00590B96">
        <w:rPr>
          <w:rFonts w:ascii="Times New Roman" w:hAnsi="Times New Roman" w:cs="Times New Roman"/>
          <w:sz w:val="24"/>
          <w:szCs w:val="28"/>
        </w:rPr>
        <w:t>Брянской области</w:t>
      </w:r>
      <w:r w:rsidR="007374CA" w:rsidRPr="00590B96">
        <w:rPr>
          <w:rFonts w:ascii="Times New Roman" w:hAnsi="Times New Roman" w:cs="Times New Roman"/>
          <w:sz w:val="24"/>
          <w:szCs w:val="28"/>
        </w:rPr>
        <w:t>, учитываемых при формировании дорожного фонда.</w:t>
      </w:r>
    </w:p>
    <w:p w:rsidR="00E13DFA" w:rsidRPr="00590B96" w:rsidRDefault="00CF24D5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sz w:val="24"/>
          <w:szCs w:val="28"/>
        </w:rPr>
        <w:t xml:space="preserve">Главный распорядитель (главные распорядители) бюджетных средств дорожного фонда определяются решением </w:t>
      </w:r>
      <w:r w:rsidR="007374CA" w:rsidRPr="00590B96">
        <w:rPr>
          <w:rFonts w:ascii="Times New Roman" w:hAnsi="Times New Roman" w:cs="Times New Roman"/>
          <w:sz w:val="24"/>
          <w:szCs w:val="28"/>
        </w:rPr>
        <w:t>Злынковского</w:t>
      </w:r>
      <w:r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E13DFA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E13DFA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Pr="00590B96">
        <w:rPr>
          <w:rFonts w:ascii="Times New Roman" w:hAnsi="Times New Roman" w:cs="Times New Roman"/>
          <w:sz w:val="24"/>
          <w:szCs w:val="28"/>
        </w:rPr>
        <w:t>о бюджете на очередной финансовый год (очередной финансовый год и плановый период).</w:t>
      </w:r>
    </w:p>
    <w:p w:rsidR="00E13DFA" w:rsidRPr="00590B96" w:rsidRDefault="00AD2E53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Style w:val="fontstyle01"/>
          <w:color w:val="auto"/>
          <w:sz w:val="24"/>
          <w:szCs w:val="28"/>
        </w:rPr>
      </w:pPr>
      <w:proofErr w:type="gramStart"/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Отчет об использовании </w:t>
      </w:r>
      <w:r w:rsidR="00596CF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бюджетных ассигнований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дорожного фонда формируется в составе бюджетной отчетности об исполнении бюджета Злынковского </w:t>
      </w:r>
      <w:r w:rsidR="00E13DFA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E13DF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представляется в Злынковский </w:t>
      </w:r>
      <w:r w:rsidR="00E13DF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городской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 народных депутатов одновременно </w:t>
      </w:r>
      <w:r w:rsidR="00596CF9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годовым отчетом об исполнении бюджета </w:t>
      </w:r>
      <w:r w:rsidR="00E13DF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городского поселения Злынковского муниципального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</w:t>
      </w:r>
      <w:r w:rsidR="00E13DFA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Брянской области </w:t>
      </w:r>
      <w:r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отчетный финансовый год</w:t>
      </w:r>
      <w:r w:rsidRPr="00590B96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596CF9" w:rsidRPr="00590B96">
        <w:rPr>
          <w:rStyle w:val="fontstyle01"/>
          <w:sz w:val="24"/>
          <w:szCs w:val="28"/>
        </w:rPr>
        <w:t>и подлежит</w:t>
      </w:r>
      <w:r w:rsidR="00596CF9" w:rsidRPr="00590B96">
        <w:rPr>
          <w:color w:val="000000"/>
          <w:sz w:val="24"/>
          <w:szCs w:val="28"/>
        </w:rPr>
        <w:br/>
      </w:r>
      <w:r w:rsidR="00596CF9" w:rsidRPr="00590B96">
        <w:rPr>
          <w:rStyle w:val="fontstyle01"/>
          <w:sz w:val="24"/>
          <w:szCs w:val="28"/>
        </w:rPr>
        <w:t>обязательному официальному опубликованию и размещению на официальном</w:t>
      </w:r>
      <w:proofErr w:type="gramEnd"/>
      <w:r w:rsidR="00596CF9" w:rsidRPr="00590B96">
        <w:rPr>
          <w:rStyle w:val="fontstyle01"/>
          <w:sz w:val="24"/>
          <w:szCs w:val="28"/>
        </w:rPr>
        <w:t xml:space="preserve"> </w:t>
      </w:r>
      <w:proofErr w:type="gramStart"/>
      <w:r w:rsidR="00596CF9" w:rsidRPr="00590B96">
        <w:rPr>
          <w:rStyle w:val="fontstyle01"/>
          <w:sz w:val="24"/>
          <w:szCs w:val="28"/>
        </w:rPr>
        <w:t>сайте</w:t>
      </w:r>
      <w:proofErr w:type="gramEnd"/>
      <w:r w:rsidR="00596CF9" w:rsidRPr="00590B96">
        <w:rPr>
          <w:rStyle w:val="fontstyle01"/>
          <w:sz w:val="24"/>
          <w:szCs w:val="28"/>
        </w:rPr>
        <w:t xml:space="preserve"> администрации Злынковского </w:t>
      </w:r>
      <w:r w:rsidR="00E13DFA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E13DFA" w:rsidRPr="00590B96">
        <w:rPr>
          <w:rStyle w:val="fontstyle01"/>
          <w:sz w:val="24"/>
          <w:szCs w:val="28"/>
        </w:rPr>
        <w:t xml:space="preserve"> </w:t>
      </w:r>
      <w:r w:rsidR="00596CF9" w:rsidRPr="00590B96">
        <w:rPr>
          <w:rStyle w:val="fontstyle01"/>
          <w:sz w:val="24"/>
          <w:szCs w:val="28"/>
        </w:rPr>
        <w:t>в информационно телекоммуникационной сети «Интернет</w:t>
      </w:r>
      <w:r w:rsidR="00E13DFA" w:rsidRPr="00590B96">
        <w:rPr>
          <w:rStyle w:val="fontstyle01"/>
          <w:sz w:val="24"/>
          <w:szCs w:val="28"/>
        </w:rPr>
        <w:t xml:space="preserve">», по </w:t>
      </w:r>
      <w:r w:rsidR="00596CF9" w:rsidRPr="00590B96">
        <w:rPr>
          <w:rStyle w:val="fontstyle01"/>
          <w:color w:val="auto"/>
          <w:sz w:val="24"/>
          <w:szCs w:val="28"/>
        </w:rPr>
        <w:t>форме (с пояснительной запиской) согласно Приложению к Порядку.</w:t>
      </w:r>
    </w:p>
    <w:p w:rsidR="00E13DFA" w:rsidRPr="00590B96" w:rsidRDefault="00CF24D5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Контроль за</w:t>
      </w:r>
      <w:proofErr w:type="gramEnd"/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формированием и использованием </w:t>
      </w:r>
      <w:r w:rsidR="00596CF9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бюджетных ассигнований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22017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муниципального 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дорожного фонда</w:t>
      </w:r>
      <w:r w:rsidR="00596CF9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Злынковского </w:t>
      </w:r>
      <w:r w:rsidR="00E13DFA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="00F22017" w:rsidRPr="00590B96">
        <w:rPr>
          <w:rFonts w:ascii="Times New Roman" w:eastAsia="Times New Roman" w:hAnsi="Times New Roman" w:cs="Times New Roman"/>
          <w:sz w:val="24"/>
          <w:szCs w:val="28"/>
          <w:lang w:eastAsia="ru-RU"/>
        </w:rPr>
        <w:t>Злынковского муниципального района Брянской области</w:t>
      </w:r>
      <w:r w:rsidR="00F22017" w:rsidRPr="00590B96">
        <w:rPr>
          <w:rFonts w:ascii="Times New Roman" w:hAnsi="Times New Roman" w:cs="Times New Roman"/>
          <w:sz w:val="24"/>
          <w:szCs w:val="28"/>
        </w:rPr>
        <w:t xml:space="preserve"> 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осуществляет</w:t>
      </w:r>
      <w:r w:rsidR="00596CF9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ся в с</w:t>
      </w:r>
      <w:r w:rsidR="00AD2E53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оответствии с действующим законодательством и муниципальными правовыми актами.</w:t>
      </w:r>
    </w:p>
    <w:p w:rsidR="00E13DFA" w:rsidRPr="00590B96" w:rsidRDefault="00AD2E53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Ответственность за целевое использование </w:t>
      </w:r>
      <w:r w:rsidR="00596CF9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бюджетных ассигнований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F22017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муниципального 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дорожного фонда несут главные распорядители и получатели средств дорожного фонда в установленном законом порядке.</w:t>
      </w:r>
    </w:p>
    <w:p w:rsidR="00E13DFA" w:rsidRPr="00590B96" w:rsidRDefault="00AD2E53" w:rsidP="00F22017">
      <w:pPr>
        <w:pStyle w:val="a7"/>
        <w:numPr>
          <w:ilvl w:val="0"/>
          <w:numId w:val="5"/>
        </w:numPr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Бюджетные ассигнования</w:t>
      </w:r>
      <w:r w:rsidR="00F22017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дорожного фонда подлежат возврату в бюджет Злынковского </w:t>
      </w:r>
      <w:r w:rsidR="00E13DFA" w:rsidRPr="00590B96">
        <w:rPr>
          <w:rFonts w:ascii="Times New Roman" w:hAnsi="Times New Roman" w:cs="Times New Roman"/>
          <w:sz w:val="24"/>
          <w:szCs w:val="28"/>
        </w:rPr>
        <w:t>городского поселения</w:t>
      </w:r>
      <w:r w:rsidR="00E13DFA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Злынковского муниципального района Брянской области</w:t>
      </w:r>
      <w:r w:rsidR="00F22017"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590B96">
        <w:rPr>
          <w:rFonts w:ascii="Times New Roman" w:hAnsi="Times New Roman" w:cs="Times New Roman"/>
          <w:color w:val="000000" w:themeColor="text1"/>
          <w:sz w:val="24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  <w:r w:rsidR="00E13DFA" w:rsidRPr="00590B96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E13DFA" w:rsidRPr="00590B96" w:rsidRDefault="00260EB1" w:rsidP="007C156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</w:t>
      </w:r>
    </w:p>
    <w:p w:rsidR="00E13DFA" w:rsidRPr="00590B96" w:rsidRDefault="00182AFA" w:rsidP="007C156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 Порядку формирования и использования</w:t>
      </w:r>
    </w:p>
    <w:p w:rsidR="00E13DFA" w:rsidRPr="00590B96" w:rsidRDefault="00182AFA" w:rsidP="007C156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бюджетных ассигнований</w:t>
      </w:r>
      <w:r w:rsidR="00F22017"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муниципального</w:t>
      </w:r>
      <w:r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дорожного фонда</w:t>
      </w:r>
    </w:p>
    <w:p w:rsidR="00F22017" w:rsidRPr="00590B96" w:rsidRDefault="00182AFA" w:rsidP="007C156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Злынковского </w:t>
      </w:r>
      <w:r w:rsidR="00E13DFA"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городского поселения</w:t>
      </w:r>
      <w:r w:rsidR="00F22017"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</w:p>
    <w:p w:rsidR="00F22017" w:rsidRPr="00590B96" w:rsidRDefault="00F22017" w:rsidP="007C156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Злынковского муниципального района </w:t>
      </w:r>
    </w:p>
    <w:p w:rsidR="00E13DFA" w:rsidRPr="00590B96" w:rsidRDefault="00F22017" w:rsidP="00590B9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Брянской области</w:t>
      </w:r>
      <w:bookmarkStart w:id="0" w:name="_GoBack"/>
      <w:bookmarkEnd w:id="0"/>
    </w:p>
    <w:p w:rsidR="00260EB1" w:rsidRPr="00590B96" w:rsidRDefault="00260EB1" w:rsidP="007C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>Отчет</w:t>
      </w:r>
    </w:p>
    <w:p w:rsidR="00260EB1" w:rsidRPr="00590B96" w:rsidRDefault="00260EB1" w:rsidP="007C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об использовании бюджетных ассигнований </w:t>
      </w:r>
      <w:proofErr w:type="gramStart"/>
      <w:r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>муниципального</w:t>
      </w:r>
      <w:proofErr w:type="gramEnd"/>
    </w:p>
    <w:p w:rsidR="00260EB1" w:rsidRPr="00590B96" w:rsidRDefault="00260EB1" w:rsidP="007C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дорожного фонда Злынковского </w:t>
      </w:r>
      <w:r w:rsidR="00E13DFA"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>городского поселения</w:t>
      </w:r>
      <w:r w:rsidR="00F22017"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Злынковского муниципального района Брянской области</w:t>
      </w:r>
    </w:p>
    <w:p w:rsidR="00260EB1" w:rsidRPr="00590B96" w:rsidRDefault="00260EB1" w:rsidP="007C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>за ____________ 20___ г.</w:t>
      </w:r>
    </w:p>
    <w:p w:rsidR="00260EB1" w:rsidRPr="00590B96" w:rsidRDefault="00260EB1" w:rsidP="007C1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szCs w:val="20"/>
          <w:lang w:eastAsia="ru-RU"/>
        </w:rPr>
        <w:t>(период)</w:t>
      </w:r>
    </w:p>
    <w:p w:rsidR="00260EB1" w:rsidRPr="00590B96" w:rsidRDefault="00E13DFA" w:rsidP="00E13D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90B96">
        <w:rPr>
          <w:rFonts w:ascii="Times New Roman" w:eastAsia="Times New Roman" w:hAnsi="Times New Roman" w:cs="Times New Roman"/>
          <w:szCs w:val="24"/>
          <w:lang w:eastAsia="ru-RU"/>
        </w:rPr>
        <w:t>рублей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6515"/>
        <w:gridCol w:w="6"/>
        <w:gridCol w:w="1411"/>
        <w:gridCol w:w="6"/>
        <w:gridCol w:w="1411"/>
        <w:gridCol w:w="7"/>
      </w:tblGrid>
      <w:tr w:rsidR="00964AFF" w:rsidRPr="00590B96" w:rsidTr="00292FC5">
        <w:trPr>
          <w:gridAfter w:val="1"/>
          <w:wAfter w:w="7" w:type="dxa"/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90B96" w:rsidRDefault="00260EB1" w:rsidP="007C156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Направление источника/ направления расходования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90B96" w:rsidRDefault="00260EB1" w:rsidP="00B9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Плановый объем на отчетный период (_____г)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90B96" w:rsidRDefault="00260EB1" w:rsidP="00B93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Фактический объем за отчетный период (_____г)</w:t>
            </w:r>
          </w:p>
        </w:tc>
      </w:tr>
      <w:tr w:rsidR="00964AFF" w:rsidRPr="00590B96" w:rsidTr="00AB4609">
        <w:trPr>
          <w:gridAfter w:val="1"/>
          <w:wAfter w:w="7" w:type="dxa"/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590B96" w:rsidRDefault="00260EB1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Всего, по источникам формирования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1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590B96" w:rsidRDefault="00292FC5" w:rsidP="00292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инжекторных</w:t>
            </w:r>
            <w:proofErr w:type="spellEnd"/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 двигателей, производимые на территории Российской Федерации, в части, подлежащей зачислению в бюджет Злынковского </w:t>
            </w:r>
            <w:r w:rsidR="0072167A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городского поселения Злынковского 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муниципального района Брянской области</w:t>
            </w:r>
            <w:r w:rsidR="00950947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(в размере 100%)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7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590B96" w:rsidRDefault="00292FC5" w:rsidP="00B937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спользования имущества, входящего в состав автомобильных дорог общего пользования местного значения Злынковского </w:t>
            </w:r>
            <w:r w:rsidR="00B9372B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городского поселения</w:t>
            </w:r>
            <w:r w:rsidR="001F4DD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Злынковского муниципального района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1.4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590B96" w:rsidRDefault="00292FC5" w:rsidP="00292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озвратных средств по обеспечению исполнения муниципальных контрактов при невыполнении договорных обязательств, связанных с содержанием, ремонтом, реконструкцией и строительством объектов дорожного хозяйства, автомобильных дорог местного значения, финансируемых за счет средств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1.5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B9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латы за оказание услуг по присоединению объектов дорожного сервиса к автомобильным дорогам общего пользования местного значения Злынковского </w:t>
            </w:r>
            <w:r w:rsidR="00B9372B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городского поселения</w:t>
            </w:r>
            <w:r w:rsidR="001F4DD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Злынковского муниципального района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1.6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B9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="00260EB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  <w:r w:rsidR="00260EB1" w:rsidRPr="00590B96">
              <w:rPr>
                <w:rFonts w:ascii="Times New Roman" w:hAnsi="Times New Roman" w:cs="Times New Roman"/>
                <w:sz w:val="18"/>
                <w:szCs w:val="20"/>
              </w:rPr>
              <w:t>, или в связи с уклонением от заключения такого контракта или иных договоров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1.7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260EB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5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1.8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="00260EB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714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1.12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ередачи в аренду земельных участков, расположенных в полосе отвода автомобильных дорог общего пользования местного значения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B1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260EB1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редоставления на платной основе парковок (парковочных мест), расположенных на автомобильных дорогах общего пользования местного значения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1.14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латы по соглашениям об установлении частных сервитутов в отношении земельных участков в границах </w:t>
            </w:r>
            <w:proofErr w:type="gramStart"/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1.15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целях прокладки, переноса, переустройства инженерных коммуникаций, их эксплуатации.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1.16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590B96" w:rsidRDefault="00134580" w:rsidP="00134580">
            <w:pPr>
              <w:spacing w:after="0" w:line="240" w:lineRule="auto"/>
              <w:jc w:val="both"/>
              <w:rPr>
                <w:rStyle w:val="fontstyle01"/>
                <w:sz w:val="18"/>
                <w:szCs w:val="20"/>
              </w:rPr>
            </w:pPr>
            <w:r w:rsidRPr="00590B96">
              <w:rPr>
                <w:rStyle w:val="fontstyle01"/>
                <w:sz w:val="18"/>
                <w:szCs w:val="20"/>
              </w:rPr>
              <w:t>Отчисление в муниципальный дорожный фонд части земельного налога по нормативу, утвержденному решением представительного органа муниципального образования (в размере 13%.)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82AFA" w:rsidRPr="00590B96" w:rsidTr="00AB4609">
        <w:trPr>
          <w:gridAfter w:val="1"/>
          <w:wAfter w:w="7" w:type="dxa"/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1.17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латы по соглашениям об установлении частных сервитутов в отношении земельных участков в границах </w:t>
            </w:r>
            <w:proofErr w:type="gramStart"/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="00964AFF" w:rsidRPr="00590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1.18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B1" w:rsidRPr="00590B96" w:rsidRDefault="00292FC5" w:rsidP="00292FC5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</w:t>
            </w:r>
            <w:r w:rsidR="00260EB1"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статок средств муниципального дорожного фонда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  <w:r w:rsidR="00B9372B"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="00260EB1"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1 января очередного финансового года (за исключением года создания дорожного фонда)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4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B1" w:rsidRPr="00590B96" w:rsidRDefault="00260EB1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Всего, по направлениям расходования средств муниципального дорожного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964AFF" w:rsidRPr="00590B96">
              <w:rPr>
                <w:rFonts w:ascii="Times New Roman" w:hAnsi="Times New Roman" w:cs="Times New Roman"/>
                <w:sz w:val="18"/>
                <w:szCs w:val="20"/>
              </w:rPr>
              <w:t>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10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590B96" w:rsidRDefault="00292FC5" w:rsidP="00292FC5">
            <w:pPr>
              <w:jc w:val="both"/>
              <w:rPr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964AFF" w:rsidRPr="00590B96">
              <w:rPr>
                <w:rFonts w:ascii="Times New Roman" w:hAnsi="Times New Roman" w:cs="Times New Roman"/>
                <w:sz w:val="18"/>
                <w:szCs w:val="20"/>
              </w:rPr>
              <w:t>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4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2.3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964AFF" w:rsidRPr="00590B96">
              <w:rPr>
                <w:rFonts w:ascii="Times New Roman" w:hAnsi="Times New Roman" w:cs="Times New Roman"/>
                <w:sz w:val="18"/>
                <w:szCs w:val="20"/>
              </w:rPr>
              <w:t>одержание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2.4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="00964AFF" w:rsidRPr="00590B96">
              <w:rPr>
                <w:rFonts w:ascii="Times New Roman" w:hAnsi="Times New Roman" w:cs="Times New Roman"/>
                <w:sz w:val="18"/>
                <w:szCs w:val="20"/>
              </w:rPr>
              <w:t>ыполнение научно-исследовательских, опытно-конструкторских и технологических работ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2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2.5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F" w:rsidRPr="00590B96" w:rsidRDefault="00292FC5" w:rsidP="00AB4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964AFF" w:rsidRPr="00590B96">
              <w:rPr>
                <w:rFonts w:ascii="Times New Roman" w:hAnsi="Times New Roman" w:cs="Times New Roman"/>
                <w:sz w:val="18"/>
                <w:szCs w:val="20"/>
              </w:rPr>
              <w:t>беспечение мероприятий по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F351CC" w:rsidRPr="00590B96" w:rsidTr="00AB4609">
        <w:trPr>
          <w:gridAfter w:val="1"/>
          <w:wAfter w:w="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2.6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>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F351CC" w:rsidRPr="00590B96" w:rsidTr="00AB4609">
        <w:trPr>
          <w:gridAfter w:val="1"/>
          <w:wAfter w:w="7" w:type="dxa"/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2.7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>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F351CC" w:rsidRPr="00590B96" w:rsidTr="00AB4609">
        <w:trPr>
          <w:gridAfter w:val="1"/>
          <w:wAfter w:w="7" w:type="dxa"/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2.8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C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нвентаризацию и паспортизацию объектов дорожного хозяйства, оформление права муниципальной собственности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>на объекты дорожного хозяйства и земельные участки, на которых они расположены;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351CC" w:rsidRPr="00590B96" w:rsidTr="00AB4609">
        <w:trPr>
          <w:gridAfter w:val="1"/>
          <w:wAfter w:w="7" w:type="dxa"/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CC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2.9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1CC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риобретение дорожно-эксплуатационной техники и другого и другого имущества, необходимого для строительства, капитального ремонта, ремонта и </w:t>
            </w:r>
            <w:proofErr w:type="gramStart"/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>содержания</w:t>
            </w:r>
            <w:proofErr w:type="gramEnd"/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CC" w:rsidRPr="00590B96" w:rsidRDefault="00F351CC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964AFF" w:rsidRPr="00590B96" w:rsidTr="00AB4609">
        <w:trPr>
          <w:gridAfter w:val="1"/>
          <w:wAfter w:w="7" w:type="dxa"/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AFF" w:rsidRPr="00590B96" w:rsidRDefault="00292FC5" w:rsidP="00292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90B96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F351CC" w:rsidRPr="00590B96">
              <w:rPr>
                <w:rFonts w:ascii="Times New Roman" w:hAnsi="Times New Roman" w:cs="Times New Roman"/>
                <w:sz w:val="18"/>
                <w:szCs w:val="20"/>
              </w:rPr>
              <w:t>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FF" w:rsidRPr="00590B96" w:rsidRDefault="00964AFF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964AFF" w:rsidRPr="00590B96" w:rsidTr="00AB4609">
        <w:trPr>
          <w:gridAfter w:val="1"/>
          <w:wAfter w:w="7" w:type="dxa"/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92FC5" w:rsidP="00292FC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2.12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EB1" w:rsidRPr="00590B96" w:rsidRDefault="00260EB1" w:rsidP="0029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Остаток средств муниципального дорожного фонда Злынковского </w:t>
            </w:r>
            <w:r w:rsidR="00B9372B" w:rsidRPr="00590B96">
              <w:rPr>
                <w:rFonts w:ascii="Times New Roman" w:hAnsi="Times New Roman" w:cs="Times New Roman"/>
                <w:sz w:val="18"/>
                <w:szCs w:val="20"/>
              </w:rPr>
              <w:t>городского поселения</w:t>
            </w:r>
            <w:r w:rsidR="001F4DD1" w:rsidRPr="00590B96">
              <w:rPr>
                <w:rFonts w:ascii="Times New Roman" w:hAnsi="Times New Roman" w:cs="Times New Roman"/>
                <w:sz w:val="18"/>
                <w:szCs w:val="20"/>
              </w:rPr>
              <w:t xml:space="preserve"> Злынковского муниципального района Брянской области</w:t>
            </w:r>
            <w:r w:rsidR="00B9372B"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590B9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 1 января очередного финансового года (за исключением года создания дорожного фонда)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B1" w:rsidRPr="00590B96" w:rsidRDefault="00260EB1" w:rsidP="00AB460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:rsidR="00260EB1" w:rsidRPr="00590B96" w:rsidRDefault="00260EB1" w:rsidP="00590B9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260EB1" w:rsidRPr="00590B96" w:rsidRDefault="00260EB1" w:rsidP="0071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lang w:eastAsia="ru-RU"/>
        </w:rPr>
        <w:t>Руководитель</w:t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___________       </w:t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>______________________</w:t>
      </w:r>
    </w:p>
    <w:p w:rsidR="00260EB1" w:rsidRPr="00590B96" w:rsidRDefault="00714E1A" w:rsidP="00590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  <w:t>(подпись)</w:t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260EB1" w:rsidRPr="00590B96">
        <w:rPr>
          <w:rFonts w:ascii="Times New Roman" w:eastAsia="Times New Roman" w:hAnsi="Times New Roman" w:cs="Times New Roman"/>
          <w:sz w:val="18"/>
          <w:lang w:eastAsia="ru-RU"/>
        </w:rPr>
        <w:t>(расшифровка подписи)</w:t>
      </w:r>
    </w:p>
    <w:p w:rsidR="00714E1A" w:rsidRPr="00590B96" w:rsidRDefault="00714E1A" w:rsidP="0071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590B96">
        <w:rPr>
          <w:rFonts w:ascii="Times New Roman" w:eastAsia="Times New Roman" w:hAnsi="Times New Roman" w:cs="Times New Roman"/>
          <w:sz w:val="18"/>
          <w:lang w:eastAsia="ru-RU"/>
        </w:rPr>
        <w:t>Ответственный исполнитель</w:t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260EB1" w:rsidRPr="00590B96">
        <w:rPr>
          <w:rFonts w:ascii="Times New Roman" w:eastAsia="Times New Roman" w:hAnsi="Times New Roman" w:cs="Times New Roman"/>
          <w:sz w:val="18"/>
          <w:lang w:eastAsia="ru-RU"/>
        </w:rPr>
        <w:t xml:space="preserve">___________  </w:t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 xml:space="preserve">    </w:t>
      </w:r>
      <w:r w:rsidR="00260EB1" w:rsidRPr="00590B96">
        <w:rPr>
          <w:rFonts w:ascii="Times New Roman" w:eastAsia="Times New Roman" w:hAnsi="Times New Roman" w:cs="Times New Roman"/>
          <w:sz w:val="18"/>
          <w:lang w:eastAsia="ru-RU"/>
        </w:rPr>
        <w:t xml:space="preserve">  ______________________</w:t>
      </w:r>
    </w:p>
    <w:p w:rsidR="00260EB1" w:rsidRPr="00590B96" w:rsidRDefault="00260EB1" w:rsidP="00714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590B96">
        <w:rPr>
          <w:rFonts w:ascii="Times New Roman" w:eastAsia="Times New Roman" w:hAnsi="Times New Roman" w:cs="Times New Roman"/>
          <w:sz w:val="18"/>
          <w:lang w:eastAsia="ru-RU"/>
        </w:rPr>
        <w:t>телефон</w:t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  <w:t>(подпись)</w:t>
      </w:r>
      <w:r w:rsidR="00714E1A" w:rsidRPr="00590B96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590B96">
        <w:rPr>
          <w:rFonts w:ascii="Times New Roman" w:eastAsia="Times New Roman" w:hAnsi="Times New Roman" w:cs="Times New Roman"/>
          <w:sz w:val="18"/>
          <w:lang w:eastAsia="ru-RU"/>
        </w:rPr>
        <w:t>(расшифровка подписи)</w:t>
      </w:r>
    </w:p>
    <w:sectPr w:rsidR="00260EB1" w:rsidRPr="00590B96" w:rsidSect="00EB2C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CC" w:rsidRDefault="00BD6CCC" w:rsidP="00155967">
      <w:pPr>
        <w:spacing w:after="0" w:line="240" w:lineRule="auto"/>
      </w:pPr>
      <w:r>
        <w:separator/>
      </w:r>
    </w:p>
  </w:endnote>
  <w:endnote w:type="continuationSeparator" w:id="0">
    <w:p w:rsidR="00BD6CCC" w:rsidRDefault="00BD6CCC" w:rsidP="0015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CC" w:rsidRDefault="00BD6CCC" w:rsidP="00155967">
      <w:pPr>
        <w:spacing w:after="0" w:line="240" w:lineRule="auto"/>
      </w:pPr>
      <w:r>
        <w:separator/>
      </w:r>
    </w:p>
  </w:footnote>
  <w:footnote w:type="continuationSeparator" w:id="0">
    <w:p w:rsidR="00BD6CCC" w:rsidRDefault="00BD6CCC" w:rsidP="0015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E10"/>
    <w:multiLevelType w:val="hybridMultilevel"/>
    <w:tmpl w:val="0BE6EEA4"/>
    <w:lvl w:ilvl="0" w:tplc="EE9683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262A7F"/>
    <w:multiLevelType w:val="hybridMultilevel"/>
    <w:tmpl w:val="F5044D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281EFC"/>
    <w:multiLevelType w:val="hybridMultilevel"/>
    <w:tmpl w:val="30189772"/>
    <w:lvl w:ilvl="0" w:tplc="BE7AC95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A7A3F"/>
    <w:multiLevelType w:val="hybridMultilevel"/>
    <w:tmpl w:val="3DD68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7F2997"/>
    <w:multiLevelType w:val="hybridMultilevel"/>
    <w:tmpl w:val="82883BBC"/>
    <w:lvl w:ilvl="0" w:tplc="9C641E0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4"/>
    <w:rsid w:val="000020EC"/>
    <w:rsid w:val="00011AEB"/>
    <w:rsid w:val="000604EA"/>
    <w:rsid w:val="00064ABC"/>
    <w:rsid w:val="000671AE"/>
    <w:rsid w:val="000768D3"/>
    <w:rsid w:val="000827C4"/>
    <w:rsid w:val="00083A91"/>
    <w:rsid w:val="000963B5"/>
    <w:rsid w:val="000B1491"/>
    <w:rsid w:val="000B6A2E"/>
    <w:rsid w:val="000C0516"/>
    <w:rsid w:val="000C1455"/>
    <w:rsid w:val="000C5037"/>
    <w:rsid w:val="000F349A"/>
    <w:rsid w:val="000F7435"/>
    <w:rsid w:val="001037C9"/>
    <w:rsid w:val="00105BFF"/>
    <w:rsid w:val="00113500"/>
    <w:rsid w:val="00122F07"/>
    <w:rsid w:val="001306A3"/>
    <w:rsid w:val="00131BF4"/>
    <w:rsid w:val="00134580"/>
    <w:rsid w:val="001401D0"/>
    <w:rsid w:val="0015572B"/>
    <w:rsid w:val="00155967"/>
    <w:rsid w:val="0016078E"/>
    <w:rsid w:val="001743D0"/>
    <w:rsid w:val="00182AFA"/>
    <w:rsid w:val="001906C2"/>
    <w:rsid w:val="001968D0"/>
    <w:rsid w:val="001A5852"/>
    <w:rsid w:val="001B16C8"/>
    <w:rsid w:val="001B34A0"/>
    <w:rsid w:val="001B72FD"/>
    <w:rsid w:val="001B7B4E"/>
    <w:rsid w:val="001C2975"/>
    <w:rsid w:val="001C5FD5"/>
    <w:rsid w:val="001D3590"/>
    <w:rsid w:val="001D367C"/>
    <w:rsid w:val="001D4258"/>
    <w:rsid w:val="001E6C22"/>
    <w:rsid w:val="001E7537"/>
    <w:rsid w:val="001F093E"/>
    <w:rsid w:val="001F4DD1"/>
    <w:rsid w:val="0020151F"/>
    <w:rsid w:val="002022F9"/>
    <w:rsid w:val="00204DB0"/>
    <w:rsid w:val="0020569F"/>
    <w:rsid w:val="00207B4A"/>
    <w:rsid w:val="002138F0"/>
    <w:rsid w:val="00223780"/>
    <w:rsid w:val="00233E4C"/>
    <w:rsid w:val="002533BA"/>
    <w:rsid w:val="00260EB1"/>
    <w:rsid w:val="0027214B"/>
    <w:rsid w:val="00276A42"/>
    <w:rsid w:val="0028490E"/>
    <w:rsid w:val="00287D99"/>
    <w:rsid w:val="00291006"/>
    <w:rsid w:val="00292FC5"/>
    <w:rsid w:val="00293A30"/>
    <w:rsid w:val="002A712F"/>
    <w:rsid w:val="002B3461"/>
    <w:rsid w:val="002B70CE"/>
    <w:rsid w:val="002D1169"/>
    <w:rsid w:val="002D6889"/>
    <w:rsid w:val="002D6E05"/>
    <w:rsid w:val="002E0748"/>
    <w:rsid w:val="002E1B2A"/>
    <w:rsid w:val="002F58F7"/>
    <w:rsid w:val="002F7439"/>
    <w:rsid w:val="00311111"/>
    <w:rsid w:val="00312709"/>
    <w:rsid w:val="00317DA6"/>
    <w:rsid w:val="00323AD2"/>
    <w:rsid w:val="00323C95"/>
    <w:rsid w:val="00323D87"/>
    <w:rsid w:val="00353500"/>
    <w:rsid w:val="00363ADA"/>
    <w:rsid w:val="00373727"/>
    <w:rsid w:val="003748C2"/>
    <w:rsid w:val="003849FA"/>
    <w:rsid w:val="0038704B"/>
    <w:rsid w:val="00394DD0"/>
    <w:rsid w:val="0039577D"/>
    <w:rsid w:val="00395963"/>
    <w:rsid w:val="003975BE"/>
    <w:rsid w:val="003B20AD"/>
    <w:rsid w:val="003C14A6"/>
    <w:rsid w:val="003D47AB"/>
    <w:rsid w:val="003F0CEA"/>
    <w:rsid w:val="003F400F"/>
    <w:rsid w:val="004006DA"/>
    <w:rsid w:val="00402C6C"/>
    <w:rsid w:val="004038D2"/>
    <w:rsid w:val="004119BA"/>
    <w:rsid w:val="00422EA3"/>
    <w:rsid w:val="00424BC0"/>
    <w:rsid w:val="00425907"/>
    <w:rsid w:val="004316E0"/>
    <w:rsid w:val="00450DD9"/>
    <w:rsid w:val="00457017"/>
    <w:rsid w:val="00464712"/>
    <w:rsid w:val="00480928"/>
    <w:rsid w:val="0049646B"/>
    <w:rsid w:val="004A2B20"/>
    <w:rsid w:val="004B534E"/>
    <w:rsid w:val="004C09C0"/>
    <w:rsid w:val="004D056F"/>
    <w:rsid w:val="004E6C99"/>
    <w:rsid w:val="004F3B58"/>
    <w:rsid w:val="00501D87"/>
    <w:rsid w:val="00504C0B"/>
    <w:rsid w:val="00530DAA"/>
    <w:rsid w:val="00534694"/>
    <w:rsid w:val="00551616"/>
    <w:rsid w:val="005522E7"/>
    <w:rsid w:val="005527FF"/>
    <w:rsid w:val="005701FB"/>
    <w:rsid w:val="00573CD5"/>
    <w:rsid w:val="00587983"/>
    <w:rsid w:val="00590B96"/>
    <w:rsid w:val="00596CF9"/>
    <w:rsid w:val="00597D22"/>
    <w:rsid w:val="005B1644"/>
    <w:rsid w:val="005B5208"/>
    <w:rsid w:val="005B7B97"/>
    <w:rsid w:val="005C74B6"/>
    <w:rsid w:val="005C79BA"/>
    <w:rsid w:val="005D063C"/>
    <w:rsid w:val="005F0485"/>
    <w:rsid w:val="005F25D8"/>
    <w:rsid w:val="005F3AD7"/>
    <w:rsid w:val="006117FE"/>
    <w:rsid w:val="0061274E"/>
    <w:rsid w:val="006171B3"/>
    <w:rsid w:val="00647031"/>
    <w:rsid w:val="0065323B"/>
    <w:rsid w:val="00655ADD"/>
    <w:rsid w:val="00666647"/>
    <w:rsid w:val="00667773"/>
    <w:rsid w:val="00672C6F"/>
    <w:rsid w:val="006764FD"/>
    <w:rsid w:val="0069159B"/>
    <w:rsid w:val="00692CC6"/>
    <w:rsid w:val="006B117D"/>
    <w:rsid w:val="006B5855"/>
    <w:rsid w:val="006C32C4"/>
    <w:rsid w:val="006E771A"/>
    <w:rsid w:val="006F5028"/>
    <w:rsid w:val="006F7A0D"/>
    <w:rsid w:val="00712804"/>
    <w:rsid w:val="007148CA"/>
    <w:rsid w:val="00714934"/>
    <w:rsid w:val="00714E1A"/>
    <w:rsid w:val="0072167A"/>
    <w:rsid w:val="00724717"/>
    <w:rsid w:val="00725600"/>
    <w:rsid w:val="00730876"/>
    <w:rsid w:val="0073358C"/>
    <w:rsid w:val="007374CA"/>
    <w:rsid w:val="007550C6"/>
    <w:rsid w:val="00755C95"/>
    <w:rsid w:val="00757181"/>
    <w:rsid w:val="00765505"/>
    <w:rsid w:val="00777840"/>
    <w:rsid w:val="00780C52"/>
    <w:rsid w:val="00783B31"/>
    <w:rsid w:val="00784351"/>
    <w:rsid w:val="007A301E"/>
    <w:rsid w:val="007B3C73"/>
    <w:rsid w:val="007B7125"/>
    <w:rsid w:val="007C1564"/>
    <w:rsid w:val="007D05F1"/>
    <w:rsid w:val="007D275B"/>
    <w:rsid w:val="007D4B64"/>
    <w:rsid w:val="007D587A"/>
    <w:rsid w:val="007D6586"/>
    <w:rsid w:val="007F4450"/>
    <w:rsid w:val="00804182"/>
    <w:rsid w:val="00804D21"/>
    <w:rsid w:val="00805D90"/>
    <w:rsid w:val="00807E11"/>
    <w:rsid w:val="00811E20"/>
    <w:rsid w:val="00826C74"/>
    <w:rsid w:val="00835002"/>
    <w:rsid w:val="00840510"/>
    <w:rsid w:val="008408E8"/>
    <w:rsid w:val="00847253"/>
    <w:rsid w:val="00850047"/>
    <w:rsid w:val="008554B3"/>
    <w:rsid w:val="00860142"/>
    <w:rsid w:val="008633F9"/>
    <w:rsid w:val="00866041"/>
    <w:rsid w:val="00866D0F"/>
    <w:rsid w:val="00867565"/>
    <w:rsid w:val="00874674"/>
    <w:rsid w:val="00874CEB"/>
    <w:rsid w:val="00884425"/>
    <w:rsid w:val="00886C8A"/>
    <w:rsid w:val="00895E90"/>
    <w:rsid w:val="008A2CE1"/>
    <w:rsid w:val="008A5813"/>
    <w:rsid w:val="008A63CB"/>
    <w:rsid w:val="008C096F"/>
    <w:rsid w:val="008C6A9D"/>
    <w:rsid w:val="008D0D30"/>
    <w:rsid w:val="008F0792"/>
    <w:rsid w:val="008F5523"/>
    <w:rsid w:val="00902013"/>
    <w:rsid w:val="00903B95"/>
    <w:rsid w:val="00911DCE"/>
    <w:rsid w:val="00917327"/>
    <w:rsid w:val="00921BEC"/>
    <w:rsid w:val="00926FD2"/>
    <w:rsid w:val="00935766"/>
    <w:rsid w:val="009429AF"/>
    <w:rsid w:val="00950947"/>
    <w:rsid w:val="00962E2A"/>
    <w:rsid w:val="00964AFF"/>
    <w:rsid w:val="0096620B"/>
    <w:rsid w:val="00972BAF"/>
    <w:rsid w:val="00985395"/>
    <w:rsid w:val="00985662"/>
    <w:rsid w:val="00991B91"/>
    <w:rsid w:val="00991E09"/>
    <w:rsid w:val="009943A5"/>
    <w:rsid w:val="009A0EB9"/>
    <w:rsid w:val="009B45B9"/>
    <w:rsid w:val="009C6652"/>
    <w:rsid w:val="009D2F84"/>
    <w:rsid w:val="009E32E2"/>
    <w:rsid w:val="009E6E1C"/>
    <w:rsid w:val="00A00DFA"/>
    <w:rsid w:val="00A15083"/>
    <w:rsid w:val="00A16449"/>
    <w:rsid w:val="00A21052"/>
    <w:rsid w:val="00A2740C"/>
    <w:rsid w:val="00A321EF"/>
    <w:rsid w:val="00A36CC8"/>
    <w:rsid w:val="00A41A18"/>
    <w:rsid w:val="00A41BC1"/>
    <w:rsid w:val="00A50680"/>
    <w:rsid w:val="00A51BEC"/>
    <w:rsid w:val="00A51F49"/>
    <w:rsid w:val="00A5682F"/>
    <w:rsid w:val="00A579BE"/>
    <w:rsid w:val="00A604BD"/>
    <w:rsid w:val="00A71CF2"/>
    <w:rsid w:val="00A729C4"/>
    <w:rsid w:val="00A72CCB"/>
    <w:rsid w:val="00A943D4"/>
    <w:rsid w:val="00AA4AD5"/>
    <w:rsid w:val="00AA73D0"/>
    <w:rsid w:val="00AB1D9B"/>
    <w:rsid w:val="00AB1E8E"/>
    <w:rsid w:val="00AB4609"/>
    <w:rsid w:val="00AC0D9A"/>
    <w:rsid w:val="00AC4872"/>
    <w:rsid w:val="00AC6B73"/>
    <w:rsid w:val="00AD25FC"/>
    <w:rsid w:val="00AD2E53"/>
    <w:rsid w:val="00AD5857"/>
    <w:rsid w:val="00AE4E46"/>
    <w:rsid w:val="00AE6A4E"/>
    <w:rsid w:val="00B00DF2"/>
    <w:rsid w:val="00B017A0"/>
    <w:rsid w:val="00B01FED"/>
    <w:rsid w:val="00B05B25"/>
    <w:rsid w:val="00B108EB"/>
    <w:rsid w:val="00B13085"/>
    <w:rsid w:val="00B20220"/>
    <w:rsid w:val="00B219D5"/>
    <w:rsid w:val="00B234ED"/>
    <w:rsid w:val="00B327D1"/>
    <w:rsid w:val="00B43DEF"/>
    <w:rsid w:val="00B51A21"/>
    <w:rsid w:val="00B54D28"/>
    <w:rsid w:val="00B568E5"/>
    <w:rsid w:val="00B852A1"/>
    <w:rsid w:val="00B9372B"/>
    <w:rsid w:val="00B94946"/>
    <w:rsid w:val="00BA2FCC"/>
    <w:rsid w:val="00BA2FDC"/>
    <w:rsid w:val="00BB1AD9"/>
    <w:rsid w:val="00BB2199"/>
    <w:rsid w:val="00BB4388"/>
    <w:rsid w:val="00BB750F"/>
    <w:rsid w:val="00BD6CCC"/>
    <w:rsid w:val="00BE4889"/>
    <w:rsid w:val="00BE4AB6"/>
    <w:rsid w:val="00BF21EF"/>
    <w:rsid w:val="00BF25E1"/>
    <w:rsid w:val="00BF56AD"/>
    <w:rsid w:val="00BF6750"/>
    <w:rsid w:val="00C00D38"/>
    <w:rsid w:val="00C06E2C"/>
    <w:rsid w:val="00C104E7"/>
    <w:rsid w:val="00C213F7"/>
    <w:rsid w:val="00C23C42"/>
    <w:rsid w:val="00C31187"/>
    <w:rsid w:val="00C33341"/>
    <w:rsid w:val="00C357EB"/>
    <w:rsid w:val="00C36238"/>
    <w:rsid w:val="00C36CD6"/>
    <w:rsid w:val="00C40E51"/>
    <w:rsid w:val="00C4389A"/>
    <w:rsid w:val="00C542DC"/>
    <w:rsid w:val="00C6777D"/>
    <w:rsid w:val="00C76B26"/>
    <w:rsid w:val="00CB0886"/>
    <w:rsid w:val="00CB18E4"/>
    <w:rsid w:val="00CB6B80"/>
    <w:rsid w:val="00CC1DA3"/>
    <w:rsid w:val="00CC3FF4"/>
    <w:rsid w:val="00CC7EA9"/>
    <w:rsid w:val="00CD183D"/>
    <w:rsid w:val="00CE4CA9"/>
    <w:rsid w:val="00CF1F38"/>
    <w:rsid w:val="00CF24D5"/>
    <w:rsid w:val="00CF2F34"/>
    <w:rsid w:val="00CF30D8"/>
    <w:rsid w:val="00CF3416"/>
    <w:rsid w:val="00CF3794"/>
    <w:rsid w:val="00CF3E4B"/>
    <w:rsid w:val="00D0661C"/>
    <w:rsid w:val="00D17BE0"/>
    <w:rsid w:val="00D22180"/>
    <w:rsid w:val="00D328C3"/>
    <w:rsid w:val="00D33C00"/>
    <w:rsid w:val="00D354D0"/>
    <w:rsid w:val="00D621EE"/>
    <w:rsid w:val="00D67685"/>
    <w:rsid w:val="00D742F8"/>
    <w:rsid w:val="00D74DCF"/>
    <w:rsid w:val="00D837E1"/>
    <w:rsid w:val="00D917FA"/>
    <w:rsid w:val="00D94B8A"/>
    <w:rsid w:val="00DA1F5A"/>
    <w:rsid w:val="00DA2E8C"/>
    <w:rsid w:val="00DA5833"/>
    <w:rsid w:val="00DC036B"/>
    <w:rsid w:val="00DC06ED"/>
    <w:rsid w:val="00DC320A"/>
    <w:rsid w:val="00DC3BBB"/>
    <w:rsid w:val="00DC40B4"/>
    <w:rsid w:val="00DC79AA"/>
    <w:rsid w:val="00DE7B99"/>
    <w:rsid w:val="00DE7C56"/>
    <w:rsid w:val="00E03153"/>
    <w:rsid w:val="00E10933"/>
    <w:rsid w:val="00E13DFA"/>
    <w:rsid w:val="00E15669"/>
    <w:rsid w:val="00E25498"/>
    <w:rsid w:val="00E25669"/>
    <w:rsid w:val="00E2693B"/>
    <w:rsid w:val="00E2717E"/>
    <w:rsid w:val="00E2765D"/>
    <w:rsid w:val="00E34CF4"/>
    <w:rsid w:val="00E40265"/>
    <w:rsid w:val="00E5260A"/>
    <w:rsid w:val="00E753B8"/>
    <w:rsid w:val="00E84259"/>
    <w:rsid w:val="00E9378A"/>
    <w:rsid w:val="00EA13E0"/>
    <w:rsid w:val="00EA187C"/>
    <w:rsid w:val="00EB2C58"/>
    <w:rsid w:val="00EC019C"/>
    <w:rsid w:val="00EC382C"/>
    <w:rsid w:val="00EC688A"/>
    <w:rsid w:val="00ED0E27"/>
    <w:rsid w:val="00ED44E2"/>
    <w:rsid w:val="00ED4A68"/>
    <w:rsid w:val="00EE61A1"/>
    <w:rsid w:val="00EF2B58"/>
    <w:rsid w:val="00F0320B"/>
    <w:rsid w:val="00F11DF9"/>
    <w:rsid w:val="00F141B1"/>
    <w:rsid w:val="00F22017"/>
    <w:rsid w:val="00F24CE3"/>
    <w:rsid w:val="00F351CC"/>
    <w:rsid w:val="00F37056"/>
    <w:rsid w:val="00F41919"/>
    <w:rsid w:val="00F43DC1"/>
    <w:rsid w:val="00F45837"/>
    <w:rsid w:val="00F46E43"/>
    <w:rsid w:val="00F56D69"/>
    <w:rsid w:val="00F87762"/>
    <w:rsid w:val="00F93E3A"/>
    <w:rsid w:val="00FA1EB3"/>
    <w:rsid w:val="00FC1CB8"/>
    <w:rsid w:val="00FC6BA7"/>
    <w:rsid w:val="00FE0F2D"/>
    <w:rsid w:val="00FF4B39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967"/>
  </w:style>
  <w:style w:type="paragraph" w:styleId="a5">
    <w:name w:val="footer"/>
    <w:basedOn w:val="a"/>
    <w:link w:val="a6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967"/>
  </w:style>
  <w:style w:type="paragraph" w:styleId="a7">
    <w:name w:val="List Paragraph"/>
    <w:basedOn w:val="a"/>
    <w:uiPriority w:val="34"/>
    <w:qFormat/>
    <w:rsid w:val="00597D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5669"/>
    <w:rPr>
      <w:color w:val="0000FF"/>
      <w:u w:val="single"/>
    </w:rPr>
  </w:style>
  <w:style w:type="character" w:styleId="aa">
    <w:name w:val="Strong"/>
    <w:basedOn w:val="a0"/>
    <w:uiPriority w:val="22"/>
    <w:qFormat/>
    <w:rsid w:val="00E25669"/>
    <w:rPr>
      <w:b/>
      <w:bCs/>
    </w:rPr>
  </w:style>
  <w:style w:type="paragraph" w:customStyle="1" w:styleId="ConsPlusNonformat">
    <w:name w:val="ConsPlusNonformat"/>
    <w:rsid w:val="00733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2471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D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967"/>
  </w:style>
  <w:style w:type="paragraph" w:styleId="a5">
    <w:name w:val="footer"/>
    <w:basedOn w:val="a"/>
    <w:link w:val="a6"/>
    <w:uiPriority w:val="99"/>
    <w:unhideWhenUsed/>
    <w:rsid w:val="0015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967"/>
  </w:style>
  <w:style w:type="paragraph" w:styleId="a7">
    <w:name w:val="List Paragraph"/>
    <w:basedOn w:val="a"/>
    <w:uiPriority w:val="34"/>
    <w:qFormat/>
    <w:rsid w:val="00597D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2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5669"/>
    <w:rPr>
      <w:color w:val="0000FF"/>
      <w:u w:val="single"/>
    </w:rPr>
  </w:style>
  <w:style w:type="character" w:styleId="aa">
    <w:name w:val="Strong"/>
    <w:basedOn w:val="a0"/>
    <w:uiPriority w:val="22"/>
    <w:qFormat/>
    <w:rsid w:val="00E25669"/>
    <w:rPr>
      <w:b/>
      <w:bCs/>
    </w:rPr>
  </w:style>
  <w:style w:type="paragraph" w:customStyle="1" w:styleId="ConsPlusNonformat">
    <w:name w:val="ConsPlusNonformat"/>
    <w:rsid w:val="00733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72471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D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7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2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2022-05-05T13:43:00Z</cp:lastPrinted>
  <dcterms:created xsi:type="dcterms:W3CDTF">2014-10-22T06:51:00Z</dcterms:created>
  <dcterms:modified xsi:type="dcterms:W3CDTF">2022-05-05T13:50:00Z</dcterms:modified>
</cp:coreProperties>
</file>